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D2EB" w14:textId="668D3144" w:rsidR="0041270F" w:rsidRDefault="000A079E">
      <w:r>
        <w:rPr>
          <w:noProof/>
        </w:rPr>
        <w:drawing>
          <wp:anchor distT="0" distB="0" distL="114300" distR="114300" simplePos="0" relativeHeight="251658240" behindDoc="0" locked="0" layoutInCell="1" allowOverlap="1" wp14:anchorId="03EC3EE3" wp14:editId="19698036">
            <wp:simplePos x="0" y="0"/>
            <wp:positionH relativeFrom="column">
              <wp:posOffset>-628650</wp:posOffset>
            </wp:positionH>
            <wp:positionV relativeFrom="paragraph">
              <wp:posOffset>-76200</wp:posOffset>
            </wp:positionV>
            <wp:extent cx="6926580" cy="3752850"/>
            <wp:effectExtent l="0" t="0" r="0" b="0"/>
            <wp:wrapNone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7977" b="5336"/>
                    <a:stretch/>
                  </pic:blipFill>
                  <pic:spPr bwMode="auto">
                    <a:xfrm>
                      <a:off x="0" y="0"/>
                      <a:ext cx="6926580" cy="375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E85C95A" wp14:editId="7F686756">
            <wp:simplePos x="0" y="0"/>
            <wp:positionH relativeFrom="column">
              <wp:posOffset>-628650</wp:posOffset>
            </wp:positionH>
            <wp:positionV relativeFrom="paragraph">
              <wp:posOffset>4191000</wp:posOffset>
            </wp:positionV>
            <wp:extent cx="6927039" cy="3752850"/>
            <wp:effectExtent l="0" t="0" r="0" b="0"/>
            <wp:wrapNone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7977" b="5336"/>
                    <a:stretch/>
                  </pic:blipFill>
                  <pic:spPr bwMode="auto">
                    <a:xfrm>
                      <a:off x="0" y="0"/>
                      <a:ext cx="6927039" cy="375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270F" w:rsidSect="00136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BE"/>
    <w:rsid w:val="000A079E"/>
    <w:rsid w:val="000C6A19"/>
    <w:rsid w:val="0013610C"/>
    <w:rsid w:val="0041270F"/>
    <w:rsid w:val="005A09B3"/>
    <w:rsid w:val="00AA606B"/>
    <w:rsid w:val="00CD2A06"/>
    <w:rsid w:val="00E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7AFD0"/>
  <w15:chartTrackingRefBased/>
  <w15:docId w15:val="{05C0E945-D4B7-3442-AB76-FB7BCD9A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5</cp:revision>
  <dcterms:created xsi:type="dcterms:W3CDTF">2021-09-09T17:05:00Z</dcterms:created>
  <dcterms:modified xsi:type="dcterms:W3CDTF">2021-09-13T16:00:00Z</dcterms:modified>
</cp:coreProperties>
</file>